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19" w:rsidRPr="0050530A" w:rsidRDefault="00526919" w:rsidP="00526919">
      <w:pPr>
        <w:pageBreakBefore/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Приложение № 1</w:t>
      </w:r>
    </w:p>
    <w:p w:rsidR="00526919" w:rsidRDefault="00526919" w:rsidP="00526919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к Договору</w:t>
      </w:r>
      <w:r>
        <w:rPr>
          <w:rFonts w:eastAsia="MS Mincho"/>
          <w:sz w:val="26"/>
          <w:szCs w:val="26"/>
          <w:lang w:eastAsia="ja-JP"/>
        </w:rPr>
        <w:t xml:space="preserve"> поставки</w:t>
      </w:r>
    </w:p>
    <w:p w:rsidR="00526919" w:rsidRPr="0050530A" w:rsidRDefault="000B7BBA" w:rsidP="00526919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</w:t>
      </w:r>
      <w:r w:rsidR="00E5389B">
        <w:rPr>
          <w:rFonts w:eastAsia="MS Mincho"/>
          <w:sz w:val="26"/>
          <w:szCs w:val="26"/>
          <w:lang w:eastAsia="ja-JP"/>
        </w:rPr>
        <w:t>9</w:t>
      </w:r>
      <w:r w:rsidR="00526919" w:rsidRPr="0050530A">
        <w:rPr>
          <w:rFonts w:eastAsia="MS Mincho"/>
          <w:sz w:val="26"/>
          <w:szCs w:val="26"/>
          <w:lang w:eastAsia="ja-JP"/>
        </w:rPr>
        <w:t xml:space="preserve"> г.</w:t>
      </w:r>
    </w:p>
    <w:p w:rsidR="00526919" w:rsidRDefault="00526919" w:rsidP="00526919">
      <w:pPr>
        <w:rPr>
          <w:rFonts w:eastAsia="Calibri"/>
          <w:b/>
          <w:bCs/>
        </w:rPr>
      </w:pPr>
    </w:p>
    <w:p w:rsidR="00B30B0A" w:rsidRPr="0050530A" w:rsidRDefault="00B30B0A" w:rsidP="00526919">
      <w:pPr>
        <w:rPr>
          <w:rFonts w:eastAsia="Calibri"/>
          <w:b/>
          <w:bCs/>
        </w:rPr>
      </w:pP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СПЕЦИФИКАЦИЯ</w:t>
      </w:r>
    </w:p>
    <w:p w:rsidR="00526919" w:rsidRDefault="00526919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B30B0A" w:rsidRPr="0050530A" w:rsidRDefault="00B30B0A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526919" w:rsidRPr="0050530A" w:rsidRDefault="00526919" w:rsidP="00526919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 xml:space="preserve">г. </w:t>
      </w:r>
      <w:r w:rsidR="000B7BBA">
        <w:rPr>
          <w:rFonts w:eastAsia="MS Mincho"/>
          <w:sz w:val="26"/>
          <w:szCs w:val="26"/>
          <w:lang w:eastAsia="ja-JP"/>
        </w:rPr>
        <w:t>Уфа</w:t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  <w:t xml:space="preserve">  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proofErr w:type="gramStart"/>
      <w:r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>«</w:t>
      </w:r>
      <w:proofErr w:type="gramEnd"/>
      <w:r w:rsidR="000B7BBA">
        <w:rPr>
          <w:rFonts w:eastAsia="MS Mincho"/>
          <w:sz w:val="26"/>
          <w:szCs w:val="26"/>
          <w:lang w:eastAsia="ja-JP"/>
        </w:rPr>
        <w:t>____» ________ 201</w:t>
      </w:r>
      <w:r w:rsidR="00E5389B">
        <w:rPr>
          <w:rFonts w:eastAsia="MS Mincho"/>
          <w:sz w:val="26"/>
          <w:szCs w:val="26"/>
          <w:lang w:eastAsia="ja-JP"/>
        </w:rPr>
        <w:t>9</w:t>
      </w:r>
      <w:r w:rsidRPr="0050530A">
        <w:rPr>
          <w:rFonts w:eastAsia="MS Mincho"/>
          <w:sz w:val="26"/>
          <w:szCs w:val="26"/>
          <w:lang w:eastAsia="ja-JP"/>
        </w:rPr>
        <w:t xml:space="preserve"> г.</w:t>
      </w:r>
    </w:p>
    <w:p w:rsidR="00526919" w:rsidRDefault="00526919" w:rsidP="00526919">
      <w:pPr>
        <w:jc w:val="center"/>
        <w:rPr>
          <w:rFonts w:eastAsia="Calibri"/>
          <w:sz w:val="26"/>
          <w:szCs w:val="26"/>
        </w:rPr>
      </w:pPr>
      <w:r w:rsidRPr="0050530A">
        <w:rPr>
          <w:rFonts w:eastAsia="Calibri"/>
          <w:sz w:val="26"/>
          <w:szCs w:val="26"/>
        </w:rPr>
        <w:t xml:space="preserve"> 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977"/>
        <w:gridCol w:w="2835"/>
        <w:gridCol w:w="4111"/>
        <w:gridCol w:w="856"/>
        <w:gridCol w:w="1798"/>
        <w:gridCol w:w="1906"/>
      </w:tblGrid>
      <w:tr w:rsidR="00526919" w:rsidRPr="004E0877" w:rsidTr="00D54BD6">
        <w:trPr>
          <w:trHeight w:val="1719"/>
          <w:jc w:val="center"/>
        </w:trPr>
        <w:tc>
          <w:tcPr>
            <w:tcW w:w="596" w:type="dxa"/>
            <w:vAlign w:val="center"/>
          </w:tcPr>
          <w:p w:rsidR="00526919" w:rsidRPr="004E0877" w:rsidRDefault="00526919" w:rsidP="00E5389B">
            <w:pPr>
              <w:ind w:left="-7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526919" w:rsidRPr="004E0877" w:rsidRDefault="00526919" w:rsidP="00D54BD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2835" w:type="dxa"/>
            <w:vAlign w:val="center"/>
          </w:tcPr>
          <w:p w:rsidR="00526919" w:rsidRPr="004E0877" w:rsidRDefault="00526919" w:rsidP="00D54BD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4111" w:type="dxa"/>
            <w:vAlign w:val="center"/>
          </w:tcPr>
          <w:p w:rsidR="00526919" w:rsidRPr="004E0877" w:rsidRDefault="00526919" w:rsidP="00D54BD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856" w:type="dxa"/>
            <w:vAlign w:val="center"/>
          </w:tcPr>
          <w:p w:rsidR="00526919" w:rsidRPr="004E0877" w:rsidRDefault="00526919" w:rsidP="00D54BD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</w:t>
            </w:r>
            <w:r w:rsidR="000B7BBA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ница</w:t>
            </w:r>
            <w:proofErr w:type="spellEnd"/>
            <w:proofErr w:type="gramEnd"/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изме</w:t>
            </w:r>
            <w:proofErr w:type="spellEnd"/>
            <w:r w:rsidR="000B7BBA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1798" w:type="dxa"/>
            <w:vAlign w:val="center"/>
          </w:tcPr>
          <w:p w:rsidR="00526919" w:rsidRPr="004E0877" w:rsidRDefault="00526919" w:rsidP="00D54BD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6" w:type="dxa"/>
          </w:tcPr>
          <w:p w:rsidR="00B30B0A" w:rsidRDefault="00B30B0A" w:rsidP="000B7BBA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526919" w:rsidRPr="004E0877" w:rsidRDefault="00526919" w:rsidP="003A5AC2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Цена за единицу Товара в том числе НДС (по ставке</w:t>
            </w:r>
            <w:r w:rsidR="003A5AC2">
              <w:t>20</w:t>
            </w:r>
            <w:r>
              <w:t xml:space="preserve">%),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</w:tr>
      <w:tr w:rsidR="008C4894" w:rsidRPr="004E0877" w:rsidTr="00D54BD6">
        <w:trPr>
          <w:trHeight w:val="353"/>
          <w:jc w:val="center"/>
        </w:trPr>
        <w:tc>
          <w:tcPr>
            <w:tcW w:w="596" w:type="dxa"/>
            <w:vAlign w:val="center"/>
          </w:tcPr>
          <w:p w:rsidR="008C4894" w:rsidRPr="000B7BBA" w:rsidRDefault="008C4894" w:rsidP="00E5389B">
            <w:pPr>
              <w:pStyle w:val="a3"/>
              <w:numPr>
                <w:ilvl w:val="0"/>
                <w:numId w:val="1"/>
              </w:numPr>
              <w:ind w:left="-79" w:firstLine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4894" w:rsidRPr="007806EE" w:rsidRDefault="008C4894" w:rsidP="008C4894"/>
        </w:tc>
        <w:tc>
          <w:tcPr>
            <w:tcW w:w="2835" w:type="dxa"/>
          </w:tcPr>
          <w:p w:rsidR="008C4894" w:rsidRPr="007806EE" w:rsidRDefault="008C4894" w:rsidP="008C4894"/>
        </w:tc>
        <w:tc>
          <w:tcPr>
            <w:tcW w:w="4111" w:type="dxa"/>
          </w:tcPr>
          <w:p w:rsidR="008C4894" w:rsidRPr="007806EE" w:rsidRDefault="008C4894" w:rsidP="008C4894"/>
        </w:tc>
        <w:tc>
          <w:tcPr>
            <w:tcW w:w="856" w:type="dxa"/>
          </w:tcPr>
          <w:p w:rsidR="008C4894" w:rsidRPr="007806EE" w:rsidRDefault="008C4894" w:rsidP="008C4894"/>
        </w:tc>
        <w:tc>
          <w:tcPr>
            <w:tcW w:w="1798" w:type="dxa"/>
          </w:tcPr>
          <w:p w:rsidR="008C4894" w:rsidRPr="007806EE" w:rsidRDefault="008C4894" w:rsidP="008C4894"/>
        </w:tc>
        <w:tc>
          <w:tcPr>
            <w:tcW w:w="1906" w:type="dxa"/>
          </w:tcPr>
          <w:p w:rsidR="008C4894" w:rsidRPr="007806EE" w:rsidRDefault="008C4894" w:rsidP="008C4894"/>
        </w:tc>
      </w:tr>
      <w:tr w:rsidR="00377A90" w:rsidRPr="004E0877" w:rsidTr="00D54BD6">
        <w:trPr>
          <w:trHeight w:val="353"/>
          <w:jc w:val="center"/>
        </w:trPr>
        <w:tc>
          <w:tcPr>
            <w:tcW w:w="596" w:type="dxa"/>
            <w:vAlign w:val="center"/>
          </w:tcPr>
          <w:p w:rsidR="00377A90" w:rsidRPr="000B7BBA" w:rsidRDefault="00377A90" w:rsidP="00377A90">
            <w:pPr>
              <w:pStyle w:val="a3"/>
              <w:numPr>
                <w:ilvl w:val="0"/>
                <w:numId w:val="1"/>
              </w:numPr>
              <w:ind w:left="-79" w:firstLine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7A90" w:rsidRPr="007806EE" w:rsidRDefault="00377A90" w:rsidP="00377A90"/>
        </w:tc>
        <w:tc>
          <w:tcPr>
            <w:tcW w:w="2835" w:type="dxa"/>
          </w:tcPr>
          <w:p w:rsidR="00377A90" w:rsidRPr="007806EE" w:rsidRDefault="00377A90" w:rsidP="00377A90"/>
        </w:tc>
        <w:tc>
          <w:tcPr>
            <w:tcW w:w="4111" w:type="dxa"/>
          </w:tcPr>
          <w:p w:rsidR="00377A90" w:rsidRPr="007806EE" w:rsidRDefault="00377A90" w:rsidP="00377A90"/>
        </w:tc>
        <w:tc>
          <w:tcPr>
            <w:tcW w:w="856" w:type="dxa"/>
          </w:tcPr>
          <w:p w:rsidR="00377A90" w:rsidRPr="007806EE" w:rsidRDefault="00377A90" w:rsidP="00377A90"/>
        </w:tc>
        <w:tc>
          <w:tcPr>
            <w:tcW w:w="1798" w:type="dxa"/>
          </w:tcPr>
          <w:p w:rsidR="00377A90" w:rsidRPr="007806EE" w:rsidRDefault="00377A90" w:rsidP="00377A90"/>
        </w:tc>
        <w:tc>
          <w:tcPr>
            <w:tcW w:w="1906" w:type="dxa"/>
          </w:tcPr>
          <w:p w:rsidR="00377A90" w:rsidRPr="007806EE" w:rsidRDefault="00377A90" w:rsidP="00377A90"/>
        </w:tc>
      </w:tr>
      <w:tr w:rsidR="00377A90" w:rsidRPr="004E0877" w:rsidTr="00D54BD6">
        <w:trPr>
          <w:trHeight w:val="353"/>
          <w:jc w:val="center"/>
        </w:trPr>
        <w:tc>
          <w:tcPr>
            <w:tcW w:w="596" w:type="dxa"/>
            <w:vAlign w:val="center"/>
          </w:tcPr>
          <w:p w:rsidR="00377A90" w:rsidRPr="000B7BBA" w:rsidRDefault="00377A90" w:rsidP="00377A90">
            <w:pPr>
              <w:pStyle w:val="a3"/>
              <w:numPr>
                <w:ilvl w:val="0"/>
                <w:numId w:val="1"/>
              </w:numPr>
              <w:ind w:left="-79" w:firstLine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7A90" w:rsidRPr="007806EE" w:rsidRDefault="00377A90" w:rsidP="00377A90"/>
        </w:tc>
        <w:tc>
          <w:tcPr>
            <w:tcW w:w="2835" w:type="dxa"/>
          </w:tcPr>
          <w:p w:rsidR="00377A90" w:rsidRPr="007806EE" w:rsidRDefault="00377A90" w:rsidP="00377A90"/>
        </w:tc>
        <w:tc>
          <w:tcPr>
            <w:tcW w:w="4111" w:type="dxa"/>
          </w:tcPr>
          <w:p w:rsidR="00377A90" w:rsidRPr="007806EE" w:rsidRDefault="00377A90" w:rsidP="00377A90"/>
        </w:tc>
        <w:tc>
          <w:tcPr>
            <w:tcW w:w="856" w:type="dxa"/>
          </w:tcPr>
          <w:p w:rsidR="00377A90" w:rsidRPr="007806EE" w:rsidRDefault="00377A90" w:rsidP="00377A90"/>
        </w:tc>
        <w:tc>
          <w:tcPr>
            <w:tcW w:w="1798" w:type="dxa"/>
          </w:tcPr>
          <w:p w:rsidR="00377A90" w:rsidRPr="007806EE" w:rsidRDefault="00377A90" w:rsidP="00377A90"/>
        </w:tc>
        <w:tc>
          <w:tcPr>
            <w:tcW w:w="1906" w:type="dxa"/>
          </w:tcPr>
          <w:p w:rsidR="00377A90" w:rsidRPr="007806EE" w:rsidRDefault="00377A90" w:rsidP="00377A90"/>
        </w:tc>
      </w:tr>
      <w:tr w:rsidR="00377A90" w:rsidRPr="004E0877" w:rsidTr="00D54BD6">
        <w:trPr>
          <w:trHeight w:val="353"/>
          <w:jc w:val="center"/>
        </w:trPr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377A90" w:rsidRPr="000B7BBA" w:rsidRDefault="00377A90" w:rsidP="00377A90">
            <w:pPr>
              <w:pStyle w:val="a3"/>
              <w:numPr>
                <w:ilvl w:val="0"/>
                <w:numId w:val="1"/>
              </w:numPr>
              <w:ind w:left="-79" w:firstLine="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  <w:tc>
          <w:tcPr>
            <w:tcW w:w="2835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  <w:tc>
          <w:tcPr>
            <w:tcW w:w="4111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  <w:tc>
          <w:tcPr>
            <w:tcW w:w="856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  <w:tc>
          <w:tcPr>
            <w:tcW w:w="1798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  <w:tc>
          <w:tcPr>
            <w:tcW w:w="1906" w:type="dxa"/>
            <w:tcBorders>
              <w:bottom w:val="single" w:sz="4" w:space="0" w:color="auto"/>
            </w:tcBorders>
          </w:tcPr>
          <w:p w:rsidR="00377A90" w:rsidRPr="007806EE" w:rsidRDefault="00377A90" w:rsidP="00377A90"/>
        </w:tc>
      </w:tr>
    </w:tbl>
    <w:p w:rsidR="00526919" w:rsidRDefault="00526919" w:rsidP="00526919">
      <w:pPr>
        <w:ind w:left="360"/>
        <w:rPr>
          <w:rFonts w:eastAsia="Calibri"/>
        </w:rPr>
      </w:pPr>
    </w:p>
    <w:p w:rsidR="00B30B0A" w:rsidRPr="0050530A" w:rsidRDefault="00B30B0A" w:rsidP="00526919">
      <w:pPr>
        <w:ind w:left="360"/>
        <w:rPr>
          <w:rFonts w:eastAsia="Calibri"/>
        </w:rPr>
      </w:pP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9782"/>
      </w:tblGrid>
      <w:tr w:rsidR="00526919" w:rsidRPr="0050530A" w:rsidTr="00D54BD6">
        <w:tc>
          <w:tcPr>
            <w:tcW w:w="4785" w:type="dxa"/>
          </w:tcPr>
          <w:p w:rsidR="00526919" w:rsidRPr="0050530A" w:rsidRDefault="00526919" w:rsidP="00D54BD6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9782" w:type="dxa"/>
          </w:tcPr>
          <w:p w:rsidR="00526919" w:rsidRPr="0050530A" w:rsidRDefault="00526919" w:rsidP="00D54BD6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526919" w:rsidRPr="0050530A" w:rsidTr="00D54BD6">
        <w:tc>
          <w:tcPr>
            <w:tcW w:w="4785" w:type="dxa"/>
          </w:tcPr>
          <w:p w:rsidR="00526919" w:rsidRPr="0050530A" w:rsidRDefault="00377A90" w:rsidP="00D54BD6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____________________________</w:t>
            </w:r>
          </w:p>
        </w:tc>
        <w:tc>
          <w:tcPr>
            <w:tcW w:w="9782" w:type="dxa"/>
          </w:tcPr>
          <w:p w:rsidR="00526919" w:rsidRPr="0050530A" w:rsidRDefault="00526919" w:rsidP="00D54BD6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526919" w:rsidRPr="0050530A" w:rsidTr="00D54BD6">
        <w:tc>
          <w:tcPr>
            <w:tcW w:w="4785" w:type="dxa"/>
          </w:tcPr>
          <w:p w:rsidR="00526919" w:rsidRPr="0050530A" w:rsidRDefault="00526919" w:rsidP="00D54BD6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526919" w:rsidRPr="0050530A" w:rsidRDefault="00526919" w:rsidP="00D54BD6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526919" w:rsidRPr="0050530A" w:rsidTr="00D54BD6">
        <w:tc>
          <w:tcPr>
            <w:tcW w:w="4785" w:type="dxa"/>
          </w:tcPr>
          <w:p w:rsidR="00526919" w:rsidRPr="0050530A" w:rsidRDefault="00377A90" w:rsidP="00377A90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________________</w:t>
            </w:r>
            <w:r w:rsidR="00526919" w:rsidRPr="0050530A">
              <w:rPr>
                <w:rFonts w:eastAsia="MS Mincho"/>
                <w:sz w:val="26"/>
                <w:szCs w:val="26"/>
                <w:lang w:eastAsia="ja-JP"/>
              </w:rPr>
              <w:t>/</w:t>
            </w:r>
            <w:r>
              <w:rPr>
                <w:rFonts w:eastAsia="MS Mincho"/>
                <w:sz w:val="26"/>
                <w:szCs w:val="26"/>
                <w:lang w:eastAsia="ja-JP"/>
              </w:rPr>
              <w:t>____________</w:t>
            </w:r>
          </w:p>
        </w:tc>
        <w:tc>
          <w:tcPr>
            <w:tcW w:w="9782" w:type="dxa"/>
          </w:tcPr>
          <w:p w:rsidR="00526919" w:rsidRPr="0050530A" w:rsidRDefault="00526919" w:rsidP="000B7BBA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 w:rsidR="002C126F" w:rsidRPr="002C126F">
              <w:rPr>
                <w:rFonts w:eastAsia="MS Mincho"/>
                <w:sz w:val="26"/>
                <w:szCs w:val="26"/>
                <w:lang w:eastAsia="ja-JP"/>
              </w:rPr>
              <w:t xml:space="preserve">С. А. Алферов     </w:t>
            </w:r>
            <w:bookmarkStart w:id="0" w:name="_GoBack"/>
            <w:bookmarkEnd w:id="0"/>
          </w:p>
        </w:tc>
      </w:tr>
      <w:tr w:rsidR="00526919" w:rsidRPr="0050530A" w:rsidTr="00D54BD6">
        <w:tc>
          <w:tcPr>
            <w:tcW w:w="4785" w:type="dxa"/>
          </w:tcPr>
          <w:p w:rsidR="00526919" w:rsidRPr="0050530A" w:rsidRDefault="00526919" w:rsidP="00D54BD6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proofErr w:type="spellStart"/>
            <w:r w:rsidRPr="0050530A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50530A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  <w:tc>
          <w:tcPr>
            <w:tcW w:w="9782" w:type="dxa"/>
          </w:tcPr>
          <w:p w:rsidR="00526919" w:rsidRPr="0050530A" w:rsidRDefault="00526919" w:rsidP="00D54BD6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proofErr w:type="spellStart"/>
            <w:r w:rsidRPr="0050530A">
              <w:rPr>
                <w:rFonts w:eastAsia="MS Mincho"/>
                <w:sz w:val="26"/>
                <w:szCs w:val="26"/>
                <w:lang w:eastAsia="ja-JP"/>
              </w:rPr>
              <w:t>м.п</w:t>
            </w:r>
            <w:proofErr w:type="spellEnd"/>
            <w:r w:rsidRPr="0050530A">
              <w:rPr>
                <w:rFonts w:eastAsia="MS Mincho"/>
                <w:sz w:val="26"/>
                <w:szCs w:val="26"/>
                <w:lang w:eastAsia="ja-JP"/>
              </w:rPr>
              <w:t>.</w:t>
            </w:r>
          </w:p>
        </w:tc>
      </w:tr>
      <w:tr w:rsidR="00526919" w:rsidRPr="0050530A" w:rsidTr="00D54BD6">
        <w:tc>
          <w:tcPr>
            <w:tcW w:w="4785" w:type="dxa"/>
          </w:tcPr>
          <w:p w:rsidR="00526919" w:rsidRPr="0050530A" w:rsidRDefault="00526919" w:rsidP="00D54BD6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526919" w:rsidRPr="0050530A" w:rsidRDefault="00526919" w:rsidP="00D54BD6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</w:tbl>
    <w:p w:rsidR="00526919" w:rsidRPr="0050530A" w:rsidRDefault="00526919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0A3D82" w:rsidRDefault="000A3D82"/>
    <w:sectPr w:rsidR="000A3D82" w:rsidSect="00B30B0A">
      <w:pgSz w:w="16838" w:h="11906" w:orient="landscape"/>
      <w:pgMar w:top="156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26C8"/>
    <w:multiLevelType w:val="hybridMultilevel"/>
    <w:tmpl w:val="093E05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290DCF"/>
    <w:multiLevelType w:val="hybridMultilevel"/>
    <w:tmpl w:val="334C4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D61"/>
    <w:multiLevelType w:val="hybridMultilevel"/>
    <w:tmpl w:val="292E18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00023C"/>
    <w:multiLevelType w:val="hybridMultilevel"/>
    <w:tmpl w:val="88E4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01B4F"/>
    <w:multiLevelType w:val="hybridMultilevel"/>
    <w:tmpl w:val="DCF09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010"/>
    <w:multiLevelType w:val="hybridMultilevel"/>
    <w:tmpl w:val="334C4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D64C3"/>
    <w:multiLevelType w:val="hybridMultilevel"/>
    <w:tmpl w:val="9286BD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1064AA"/>
    <w:multiLevelType w:val="hybridMultilevel"/>
    <w:tmpl w:val="F1585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E607B0"/>
    <w:multiLevelType w:val="hybridMultilevel"/>
    <w:tmpl w:val="BE648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25C45"/>
    <w:multiLevelType w:val="hybridMultilevel"/>
    <w:tmpl w:val="BE648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19"/>
    <w:rsid w:val="000A3D82"/>
    <w:rsid w:val="000B7BBA"/>
    <w:rsid w:val="002C126F"/>
    <w:rsid w:val="00377A90"/>
    <w:rsid w:val="003A5AC2"/>
    <w:rsid w:val="00495A30"/>
    <w:rsid w:val="00526919"/>
    <w:rsid w:val="008C4894"/>
    <w:rsid w:val="00AB2E57"/>
    <w:rsid w:val="00B30B0A"/>
    <w:rsid w:val="00C0164F"/>
    <w:rsid w:val="00D54BD6"/>
    <w:rsid w:val="00DC652E"/>
    <w:rsid w:val="00DE06F9"/>
    <w:rsid w:val="00E5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5847D-C69E-45D3-A3B2-E5BD173F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34988-2AA4-4CA5-A4A3-74D62C0EE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Данилова Татьяна Владимировна</cp:lastModifiedBy>
  <cp:revision>3</cp:revision>
  <dcterms:created xsi:type="dcterms:W3CDTF">2019-07-29T09:58:00Z</dcterms:created>
  <dcterms:modified xsi:type="dcterms:W3CDTF">2019-08-13T07:10:00Z</dcterms:modified>
</cp:coreProperties>
</file>